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Calibri" w:eastAsia="Calibri" w:hAnsi="Calibri" w:cs="Calibri"/>
          <w:b/>
          <w:color w:val="000000"/>
        </w:rPr>
      </w:pP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OŚWIADCZENIE WYKONAWCY O BRAKU POWIĄZAŃ Z ZAMAWIAJĄCYM</w:t>
      </w:r>
    </w:p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………………………………………………………………………………..................................</w:t>
      </w: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 (nazwisko i imię osoby upoważnionej do  reprezentowania  Wykonawcy)</w:t>
      </w:r>
    </w:p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color w:val="000000"/>
          <w:u w:val="single"/>
        </w:rPr>
      </w:pP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Działając w imieniu (nazwa Wykonawcy):    ………………………………………………</w:t>
      </w:r>
    </w:p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Adres……………………………………………………………………………………………………</w:t>
      </w:r>
    </w:p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NIP…………………………………………REGON…………………………………………………</w:t>
      </w: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</w:rPr>
      </w:pPr>
      <w:bookmarkStart w:id="0" w:name="_heading=h.csd8hzcud8nj" w:colFirst="0" w:colLast="0"/>
      <w:bookmarkEnd w:id="0"/>
      <w:r>
        <w:rPr>
          <w:rFonts w:ascii="Calibri" w:eastAsia="Calibri" w:hAnsi="Calibri" w:cs="Calibri"/>
        </w:rPr>
        <w:t xml:space="preserve">Niniejszym oświadczam o braku powiązań kapitałowych lub osobowych ze Stowarzyszeniem MOST lub z osobami upoważnionymi do zaciągania w imieniu Stowarzyszenia MOST, wykonującymi czynności związane z przygotowaniem i przeprowadzeniem procedury wyboru Wykonawcy zadania pn.: </w:t>
      </w:r>
      <w:r>
        <w:rPr>
          <w:rFonts w:ascii="Calibri" w:eastAsia="Calibri" w:hAnsi="Calibri" w:cs="Calibri"/>
          <w:color w:val="000000"/>
        </w:rPr>
        <w:t>Usługa cateringowa w tym zapewnienie przerw kawowych dla uczestników/czek projektu pn.: Akademia NGO - dobre prawo dla integracji N</w:t>
      </w:r>
      <w:r w:rsidR="004113C0">
        <w:rPr>
          <w:rFonts w:ascii="Calibri" w:eastAsia="Calibri" w:hAnsi="Calibri" w:cs="Calibri"/>
        </w:rPr>
        <w:t>r zapytania 3</w:t>
      </w:r>
      <w:bookmarkStart w:id="1" w:name="_GoBack"/>
      <w:bookmarkEnd w:id="1"/>
      <w:r w:rsidR="00F64B81">
        <w:rPr>
          <w:rFonts w:ascii="Calibri" w:eastAsia="Calibri" w:hAnsi="Calibri" w:cs="Calibri"/>
        </w:rPr>
        <w:t>/07</w:t>
      </w:r>
      <w:r>
        <w:rPr>
          <w:rFonts w:ascii="Calibri" w:eastAsia="Calibri" w:hAnsi="Calibri" w:cs="Calibri"/>
        </w:rPr>
        <w:t>/ANGO/2025</w:t>
      </w:r>
      <w:r>
        <w:rPr>
          <w:rFonts w:ascii="Calibri" w:eastAsia="Calibri" w:hAnsi="Calibri" w:cs="Calibri"/>
          <w:i/>
        </w:rPr>
        <w:t>,</w:t>
      </w:r>
      <w:r>
        <w:rPr>
          <w:rFonts w:ascii="Calibri" w:eastAsia="Calibri" w:hAnsi="Calibri" w:cs="Calibri"/>
        </w:rPr>
        <w:t xml:space="preserve"> polegających w szczególności na :</w:t>
      </w:r>
    </w:p>
    <w:p w:rsidR="00BC7C64" w:rsidRDefault="009B0A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BC7C64" w:rsidRDefault="009B0A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BC7C64" w:rsidRDefault="009B0A2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4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BC7C64" w:rsidRDefault="00BC7C6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:rsidR="00BC7C64" w:rsidRDefault="009B0A2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W celu uniknięcia konfliktu interesu Wykonawca powiązany osobowo lub kapitałowo, który złoży ofertę, zostanie wykluczony z udziału w postępowaniu.</w:t>
      </w:r>
      <w:r>
        <w:t xml:space="preserve">               </w:t>
      </w:r>
    </w:p>
    <w:p w:rsidR="00BC7C64" w:rsidRDefault="009B0A2D">
      <w:pPr>
        <w:spacing w:line="360" w:lineRule="auto"/>
        <w:jc w:val="both"/>
        <w:rPr>
          <w:i/>
        </w:rPr>
      </w:pPr>
      <w:r>
        <w:t xml:space="preserve">                         </w:t>
      </w: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……………………………………………..                                                     …………………………………</w:t>
      </w:r>
    </w:p>
    <w:p w:rsidR="00BC7C64" w:rsidRDefault="009B0A2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i/>
          <w:color w:val="000000"/>
        </w:rPr>
        <w:t>miejscowość , data)                                                                                     (podpis Wykonawcy)</w:t>
      </w:r>
      <w:r>
        <w:rPr>
          <w:rFonts w:ascii="Calibri" w:eastAsia="Calibri" w:hAnsi="Calibri" w:cs="Calibri"/>
          <w:color w:val="000000"/>
        </w:rPr>
        <w:t xml:space="preserve"> </w:t>
      </w:r>
    </w:p>
    <w:p w:rsidR="00BC7C64" w:rsidRDefault="00BC7C64"/>
    <w:sectPr w:rsidR="00BC7C6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D06" w:rsidRDefault="00746D06">
      <w:r>
        <w:separator/>
      </w:r>
    </w:p>
  </w:endnote>
  <w:endnote w:type="continuationSeparator" w:id="0">
    <w:p w:rsidR="00746D06" w:rsidRDefault="0074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64" w:rsidRDefault="009B0A2D">
    <w:pPr>
      <w:jc w:val="right"/>
    </w:pP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D06" w:rsidRDefault="00746D06">
      <w:r>
        <w:separator/>
      </w:r>
    </w:p>
  </w:footnote>
  <w:footnote w:type="continuationSeparator" w:id="0">
    <w:p w:rsidR="00746D06" w:rsidRDefault="0074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64" w:rsidRDefault="009B0A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C7C64" w:rsidRDefault="00BC7C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C64" w:rsidRDefault="009B0A2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C7C64" w:rsidRDefault="00BC7C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F0EE3"/>
    <w:multiLevelType w:val="multilevel"/>
    <w:tmpl w:val="B32E9D3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64"/>
    <w:rsid w:val="004113C0"/>
    <w:rsid w:val="00746D06"/>
    <w:rsid w:val="009B0A2D"/>
    <w:rsid w:val="00BC7C64"/>
    <w:rsid w:val="00F6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7981"/>
  <w15:docId w15:val="{EEE4D3B1-AD59-436F-90B5-93D2E049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ytuZnak">
    <w:name w:val="Tytuł Znak"/>
    <w:basedOn w:val="Domylnaczcionkaakapitu"/>
    <w:uiPriority w:val="10"/>
    <w:rsid w:val="00213594"/>
    <w:rPr>
      <w:rFonts w:eastAsia="SimSun" w:cs="Mangal"/>
      <w:b/>
      <w:kern w:val="2"/>
      <w:sz w:val="72"/>
      <w:szCs w:val="72"/>
      <w:lang w:eastAsia="zh-CN" w:bidi="hi-I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sLIHCV9La2mSB/lTAgg9oXVTQ==">CgMxLjAyDmguY3NkOGh6Y3VkOG5qOAByITE4WmdQem9pdWpYWVpMUDd4YXpBeTM4SFV6X1kzT2FkZQ==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3</cp:revision>
  <dcterms:created xsi:type="dcterms:W3CDTF">2025-04-01T10:30:00Z</dcterms:created>
  <dcterms:modified xsi:type="dcterms:W3CDTF">2025-07-24T19:10:00Z</dcterms:modified>
</cp:coreProperties>
</file>